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506"/>
        <w:tblW w:w="11331" w:type="dxa"/>
        <w:tblLook w:val="04A0" w:firstRow="1" w:lastRow="0" w:firstColumn="1" w:lastColumn="0" w:noHBand="0" w:noVBand="1"/>
      </w:tblPr>
      <w:tblGrid>
        <w:gridCol w:w="2212"/>
        <w:gridCol w:w="1049"/>
        <w:gridCol w:w="141"/>
        <w:gridCol w:w="80"/>
        <w:gridCol w:w="286"/>
        <w:gridCol w:w="1256"/>
        <w:gridCol w:w="805"/>
        <w:gridCol w:w="1136"/>
        <w:gridCol w:w="2183"/>
        <w:gridCol w:w="830"/>
        <w:gridCol w:w="729"/>
        <w:gridCol w:w="624"/>
      </w:tblGrid>
      <w:tr w:rsidR="003818FE" w:rsidRPr="00E220E0" w:rsidTr="003818FE">
        <w:trPr>
          <w:trHeight w:val="3396"/>
        </w:trPr>
        <w:tc>
          <w:tcPr>
            <w:tcW w:w="11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8FE" w:rsidRPr="00E220E0" w:rsidRDefault="00275779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4E2339" wp14:editId="7DA9F913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111760</wp:posOffset>
                      </wp:positionV>
                      <wp:extent cx="1958975" cy="1721485"/>
                      <wp:effectExtent l="0" t="0" r="22225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975" cy="1721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5779" w:rsidRDefault="00275779" w:rsidP="00275779">
                                  <w:pPr>
                                    <w:jc w:val="center"/>
                                  </w:pPr>
                                  <w:r w:rsidRPr="005936BC">
                                    <w:rPr>
                                      <w:b/>
                                    </w:rPr>
                                    <w:t>FOR OFFICE USE ONLY: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275779" w:rsidRDefault="00275779" w:rsidP="00275779">
                                  <w:r>
                                    <w:t>C</w:t>
                                  </w:r>
                                  <w:proofErr w:type="gramStart"/>
                                  <w:r>
                                    <w:t>:_</w:t>
                                  </w:r>
                                  <w:proofErr w:type="gramEnd"/>
                                  <w:r>
                                    <w:t>______________________</w:t>
                                  </w:r>
                                </w:p>
                                <w:p w:rsidR="00275779" w:rsidRDefault="00275779" w:rsidP="00275779">
                                  <w:r>
                                    <w:t>S</w:t>
                                  </w:r>
                                  <w:proofErr w:type="gramStart"/>
                                  <w:r>
                                    <w:t>:_</w:t>
                                  </w:r>
                                  <w:proofErr w:type="gramEnd"/>
                                  <w:r>
                                    <w:t>______________________</w:t>
                                  </w:r>
                                </w:p>
                                <w:p w:rsidR="00275779" w:rsidRDefault="00275779" w:rsidP="00275779">
                                  <w:proofErr w:type="spellStart"/>
                                  <w:r>
                                    <w:t>Dist</w:t>
                                  </w:r>
                                  <w:proofErr w:type="spellEnd"/>
                                  <w:proofErr w:type="gramStart"/>
                                  <w:r>
                                    <w:t>:_</w:t>
                                  </w:r>
                                  <w:proofErr w:type="gramEnd"/>
                                  <w:r>
                                    <w:t>___________________</w:t>
                                  </w:r>
                                </w:p>
                                <w:p w:rsidR="00275779" w:rsidRDefault="00275779" w:rsidP="00275779">
                                  <w:r>
                                    <w:t>S.O:____________________</w:t>
                                  </w:r>
                                </w:p>
                                <w:p w:rsidR="00275779" w:rsidRPr="005936BC" w:rsidRDefault="00275779" w:rsidP="002757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43.5pt;margin-top:8.8pt;width:154.25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" fillcolor="#f2f2f2 [3052]" strokecolor="black [3200]" strokeweight=".5pt">
                      <v:textbox>
                        <w:txbxContent>
                          <w:p w:rsidR="00275779" w:rsidRDefault="00275779" w:rsidP="00275779">
                            <w:pPr>
                              <w:jc w:val="center"/>
                            </w:pPr>
                            <w:r w:rsidRPr="005936BC">
                              <w:rPr>
                                <w:b/>
                              </w:rPr>
                              <w:t>FOR OFFICE USE ONLY: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75779" w:rsidRDefault="00275779" w:rsidP="00275779">
                            <w:r>
                              <w:t>C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</w:t>
                            </w:r>
                          </w:p>
                          <w:p w:rsidR="00275779" w:rsidRDefault="00275779" w:rsidP="00275779">
                            <w:r>
                              <w:t>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</w:t>
                            </w:r>
                          </w:p>
                          <w:p w:rsidR="00275779" w:rsidRDefault="00275779" w:rsidP="00275779">
                            <w:proofErr w:type="spellStart"/>
                            <w:r>
                              <w:t>Dist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</w:t>
                            </w:r>
                          </w:p>
                          <w:p w:rsidR="00275779" w:rsidRDefault="00275779" w:rsidP="00275779">
                            <w:r>
                              <w:t>S.O:____________________</w:t>
                            </w:r>
                          </w:p>
                          <w:p w:rsidR="00275779" w:rsidRPr="005936BC" w:rsidRDefault="00275779" w:rsidP="00275779"/>
                        </w:txbxContent>
                      </v:textbox>
                    </v:rect>
                  </w:pict>
                </mc:Fallback>
              </mc:AlternateContent>
            </w:r>
            <w:r w:rsidR="003818F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292ED14" wp14:editId="399DF58D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105410</wp:posOffset>
                      </wp:positionV>
                      <wp:extent cx="5259600" cy="1864800"/>
                      <wp:effectExtent l="0" t="0" r="0" b="25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9600" cy="186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0A7" w:rsidRPr="00597BBA" w:rsidRDefault="00E420A7" w:rsidP="00275779">
                                  <w:pPr>
                                    <w:spacing w:after="0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597BBA">
                                    <w:rPr>
                                      <w:b/>
                                      <w:sz w:val="40"/>
                                    </w:rPr>
                                    <w:t xml:space="preserve">St. Georges Nursery Dragons </w:t>
                                  </w:r>
                                </w:p>
                                <w:p w:rsidR="00275779" w:rsidRDefault="00E420A7" w:rsidP="00275779">
                                  <w:pPr>
                                    <w:spacing w:after="0"/>
                                  </w:pPr>
                                  <w:r>
                                    <w:t>St Georges Primary School</w:t>
                                  </w:r>
                                </w:p>
                                <w:p w:rsidR="00275779" w:rsidRDefault="00E420A7" w:rsidP="00275779">
                                  <w:pPr>
                                    <w:spacing w:after="0"/>
                                  </w:pPr>
                                  <w:r>
                                    <w:t>Sudbury Hill, Harrow, HA1 3SB</w:t>
                                  </w:r>
                                </w:p>
                                <w:p w:rsidR="00275779" w:rsidRDefault="00E420A7" w:rsidP="00275779">
                                  <w:pPr>
                                    <w:spacing w:after="0"/>
                                  </w:pPr>
                                  <w:r>
                                    <w:t>Tel:  0208 423 9846</w:t>
                                  </w:r>
                                </w:p>
                                <w:p w:rsidR="00E420A7" w:rsidRDefault="0025256B" w:rsidP="00275779">
                                  <w:pPr>
                                    <w:spacing w:after="0"/>
                                  </w:pPr>
                                  <w:r>
                                    <w:t>E-mail: dragons@</w:t>
                                  </w:r>
                                  <w:r w:rsidR="00E420A7">
                                    <w:t>stgeorges.harrow.sch.uk</w:t>
                                  </w:r>
                                </w:p>
                                <w:p w:rsidR="00E420A7" w:rsidRDefault="00E420A7" w:rsidP="00275779">
                                  <w:pPr>
                                    <w:spacing w:after="0"/>
                                    <w:ind w:firstLine="720"/>
                                  </w:pPr>
                                </w:p>
                                <w:p w:rsidR="00E420A7" w:rsidRDefault="00E420A7" w:rsidP="00275779">
                                  <w:pPr>
                                    <w:spacing w:after="0"/>
                                    <w:ind w:firstLine="720"/>
                                  </w:pPr>
                                </w:p>
                                <w:p w:rsidR="00E420A7" w:rsidRPr="00597BBA" w:rsidRDefault="00E420A7" w:rsidP="00597BBA">
                                  <w:pPr>
                                    <w:spacing w:after="0"/>
                                    <w:ind w:firstLine="720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     </w:t>
                                  </w:r>
                                  <w:r w:rsidRPr="00597BBA">
                                    <w:rPr>
                                      <w:b/>
                                      <w:sz w:val="36"/>
                                    </w:rPr>
                                    <w:t>ADMISSIONS FORM</w:t>
                                  </w:r>
                                </w:p>
                                <w:p w:rsidR="00E420A7" w:rsidRDefault="00E420A7" w:rsidP="00597BBA">
                                  <w:pPr>
                                    <w:spacing w:after="0"/>
                                    <w:ind w:firstLine="720"/>
                                  </w:pPr>
                                </w:p>
                                <w:p w:rsidR="00E420A7" w:rsidRDefault="00E420A7" w:rsidP="003818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-16.75pt;margin-top:8.3pt;width:414.15pt;height:1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" fillcolor="white [3201]" stroked="f" strokeweight=".5pt">
                      <v:textbox>
                        <w:txbxContent>
                          <w:p w:rsidR="00E420A7" w:rsidRPr="00597BBA" w:rsidRDefault="00E420A7" w:rsidP="00275779">
                            <w:pPr>
                              <w:spacing w:after="0"/>
                              <w:rPr>
                                <w:b/>
                                <w:sz w:val="40"/>
                              </w:rPr>
                            </w:pPr>
                            <w:r w:rsidRPr="00597BBA">
                              <w:rPr>
                                <w:b/>
                                <w:sz w:val="40"/>
                              </w:rPr>
                              <w:t xml:space="preserve">St. Georges Nursery Dragons </w:t>
                            </w:r>
                          </w:p>
                          <w:p w:rsidR="00275779" w:rsidRDefault="00E420A7" w:rsidP="00275779">
                            <w:pPr>
                              <w:spacing w:after="0"/>
                            </w:pPr>
                            <w:r>
                              <w:t>St Georges Primary School</w:t>
                            </w:r>
                          </w:p>
                          <w:p w:rsidR="00275779" w:rsidRDefault="00E420A7" w:rsidP="00275779">
                            <w:pPr>
                              <w:spacing w:after="0"/>
                            </w:pPr>
                            <w:r>
                              <w:t>Sudbury Hill, Harrow, HA1 3SB</w:t>
                            </w:r>
                          </w:p>
                          <w:p w:rsidR="00275779" w:rsidRDefault="00E420A7" w:rsidP="00275779">
                            <w:pPr>
                              <w:spacing w:after="0"/>
                            </w:pPr>
                            <w:r>
                              <w:t>Tel:  0208 423 9846</w:t>
                            </w:r>
                          </w:p>
                          <w:p w:rsidR="00E420A7" w:rsidRDefault="0025256B" w:rsidP="00275779">
                            <w:pPr>
                              <w:spacing w:after="0"/>
                            </w:pPr>
                            <w:r>
                              <w:t>E-mail: dragons@</w:t>
                            </w:r>
                            <w:r w:rsidR="00E420A7">
                              <w:t>stgeorges.harrow.sch.uk</w:t>
                            </w:r>
                          </w:p>
                          <w:p w:rsidR="00E420A7" w:rsidRDefault="00E420A7" w:rsidP="00275779">
                            <w:pPr>
                              <w:spacing w:after="0"/>
                              <w:ind w:firstLine="720"/>
                            </w:pPr>
                          </w:p>
                          <w:p w:rsidR="00E420A7" w:rsidRDefault="00E420A7" w:rsidP="00275779">
                            <w:pPr>
                              <w:spacing w:after="0"/>
                              <w:ind w:firstLine="720"/>
                            </w:pPr>
                          </w:p>
                          <w:p w:rsidR="00E420A7" w:rsidRPr="00597BBA" w:rsidRDefault="00E420A7" w:rsidP="00597BBA">
                            <w:pPr>
                              <w:spacing w:after="0"/>
                              <w:ind w:firstLine="7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    </w:t>
                            </w:r>
                            <w:r w:rsidRPr="00597BBA">
                              <w:rPr>
                                <w:b/>
                                <w:sz w:val="36"/>
                              </w:rPr>
                              <w:t>ADMISSIONS FORM</w:t>
                            </w:r>
                          </w:p>
                          <w:p w:rsidR="00E420A7" w:rsidRDefault="00E420A7" w:rsidP="00597BBA">
                            <w:pPr>
                              <w:spacing w:after="0"/>
                              <w:ind w:firstLine="720"/>
                            </w:pPr>
                          </w:p>
                          <w:p w:rsidR="00E420A7" w:rsidRDefault="00E420A7" w:rsidP="003818F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818FE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1" layoutInCell="1" allowOverlap="1" wp14:anchorId="7BE20187" wp14:editId="28619A0C">
                  <wp:simplePos x="0" y="0"/>
                  <wp:positionH relativeFrom="column">
                    <wp:posOffset>-1811020</wp:posOffset>
                  </wp:positionH>
                  <wp:positionV relativeFrom="paragraph">
                    <wp:posOffset>635</wp:posOffset>
                  </wp:positionV>
                  <wp:extent cx="1879200" cy="1782000"/>
                  <wp:effectExtent l="0" t="0" r="0" b="8890"/>
                  <wp:wrapSquare wrapText="bothSides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200" cy="178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07F0" w:rsidRPr="00E220E0" w:rsidTr="003818FE">
        <w:trPr>
          <w:trHeight w:val="556"/>
        </w:trPr>
        <w:tc>
          <w:tcPr>
            <w:tcW w:w="11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Personal Information</w:t>
            </w:r>
          </w:p>
        </w:tc>
      </w:tr>
      <w:tr w:rsidR="009B07F0" w:rsidRPr="00E220E0" w:rsidTr="003818FE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B31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Childs </w:t>
            </w:r>
            <w:r w:rsidR="00B3168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First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Name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252400912"/>
                <w:placeholder>
                  <w:docPart w:val="72BCA5F76E7247FF8E5F0E7526D7425A"/>
                </w:placeholder>
                <w:showingPlcHdr/>
              </w:sdtPr>
              <w:sdtEndPr/>
              <w:sdtContent>
                <w:r w:rsidR="009B07F0" w:rsidRPr="00C82619">
                  <w:rPr>
                    <w:rStyle w:val="PlaceholderText"/>
                  </w:rPr>
                  <w:t>Click here to enter text.</w:t>
                </w:r>
              </w:sdtContent>
            </w:sdt>
            <w:r w:rsidR="009B07F0"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3818FE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B316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Childs </w:t>
            </w:r>
            <w:r w:rsidR="00B3168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Family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Name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585100484"/>
                <w:placeholder>
                  <w:docPart w:val="17C22E8ADDB44B4C9D816DD70CB79D4A"/>
                </w:placeholder>
                <w:showingPlcHdr/>
              </w:sdtPr>
              <w:sdtEndPr/>
              <w:sdtContent>
                <w:r w:rsidR="009B07F0" w:rsidRPr="00C82619">
                  <w:rPr>
                    <w:rStyle w:val="PlaceholderText"/>
                  </w:rPr>
                  <w:t>Click here to enter text.</w:t>
                </w:r>
              </w:sdtContent>
            </w:sdt>
            <w:r w:rsidR="009B07F0"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25256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Date of Birth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143704795"/>
            <w:placeholder>
              <w:docPart w:val="3A4C2811125147978FB1602E0F7FE6C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0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 w:rsidRPr="00C8261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Gender:  Male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51383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Female 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78161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8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Address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1650862781"/>
            <w:placeholder>
              <w:docPart w:val="E103954856FF43538AED5DF352CB030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070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 w:rsidRPr="00C8261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9B07F0" w:rsidRPr="00E220E0" w:rsidTr="003818FE">
        <w:trPr>
          <w:trHeight w:val="5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Borough You Live In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e.g</w:t>
            </w:r>
            <w:proofErr w:type="spellEnd"/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Ealing, Harrow):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312760646"/>
                <w:placeholder>
                  <w:docPart w:val="A4BA86C29CC74D46A3195155095AB0C4"/>
                </w:placeholder>
                <w:showingPlcHdr/>
              </w:sdtPr>
              <w:sdtEndPr/>
              <w:sdtContent>
                <w:r w:rsidR="009B07F0" w:rsidRPr="00C82619">
                  <w:rPr>
                    <w:rStyle w:val="PlaceholderText"/>
                  </w:rPr>
                  <w:t>Click here to enter text.</w:t>
                </w:r>
              </w:sdtContent>
            </w:sdt>
            <w:r w:rsidR="009B07F0"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3818FE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Parent/ Carer 1 Full Name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491203591"/>
                <w:placeholder>
                  <w:docPart w:val="4E1D0B6032B7428598A473D11ED643BA"/>
                </w:placeholder>
                <w:showingPlcHdr/>
              </w:sdtPr>
              <w:sdtEndPr/>
              <w:sdtContent>
                <w:r w:rsidR="009B07F0" w:rsidRPr="00C82619">
                  <w:rPr>
                    <w:rStyle w:val="PlaceholderText"/>
                  </w:rPr>
                  <w:t>Click here to enter text.</w:t>
                </w:r>
              </w:sdtContent>
            </w:sdt>
            <w:r w:rsidR="009B07F0"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3818FE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Parent/ Carer 2 Full Name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251725416"/>
                <w:placeholder>
                  <w:docPart w:val="C8923622334844FB84EA0AC92BB6DE1E"/>
                </w:placeholder>
                <w:showingPlcHdr/>
              </w:sdtPr>
              <w:sdtEndPr/>
              <w:sdtContent>
                <w:r w:rsidR="009B07F0" w:rsidRPr="00C82619">
                  <w:rPr>
                    <w:rStyle w:val="PlaceholderText"/>
                  </w:rPr>
                  <w:t>Click here to enter text.</w:t>
                </w:r>
              </w:sdtContent>
            </w:sdt>
            <w:r w:rsidR="009B07F0"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3818FE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Home Contact Number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514841909"/>
                <w:showingPlcHdr/>
              </w:sdtPr>
              <w:sdtEndPr/>
              <w:sdtContent>
                <w:r w:rsidR="009B07F0" w:rsidRPr="00C82619">
                  <w:rPr>
                    <w:rStyle w:val="PlaceholderText"/>
                  </w:rPr>
                  <w:t>Click here to enter text.</w:t>
                </w:r>
              </w:sdtContent>
            </w:sdt>
            <w:r w:rsidR="009B07F0"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3818FE">
        <w:trPr>
          <w:trHeight w:val="82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Mobile Contact Number</w:t>
            </w:r>
          </w:p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Parent/Carer 1: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id w:val="220805528"/>
              <w:showingPlcHdr/>
            </w:sdtPr>
            <w:sdtEndPr/>
            <w:sdtContent>
              <w:p w:rsidR="009B07F0" w:rsidRPr="00E220E0" w:rsidRDefault="009B07F0" w:rsidP="003818F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u w:val="single"/>
                    <w:lang w:eastAsia="en-GB"/>
                  </w:rPr>
                </w:pPr>
                <w:r w:rsidRPr="00C8261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Parent/Carer 2: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id w:val="1665658285"/>
              <w:showingPlcHdr/>
            </w:sdtPr>
            <w:sdtEndPr/>
            <w:sdtContent>
              <w:p w:rsidR="009B07F0" w:rsidRPr="00E220E0" w:rsidRDefault="009B07F0" w:rsidP="003818F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u w:val="single"/>
                    <w:lang w:eastAsia="en-GB"/>
                  </w:rPr>
                </w:pPr>
                <w:r w:rsidRPr="00C8261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B07F0" w:rsidRPr="00E220E0" w:rsidTr="003818FE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E-mail Address</w:t>
            </w:r>
          </w:p>
        </w:tc>
        <w:tc>
          <w:tcPr>
            <w:tcW w:w="37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Parent/Carer 1: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id w:val="-101654041"/>
              <w:showingPlcHdr/>
            </w:sdtPr>
            <w:sdtEndPr/>
            <w:sdtContent>
              <w:p w:rsidR="009B07F0" w:rsidRPr="00E220E0" w:rsidRDefault="009B07F0" w:rsidP="003818F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u w:val="single"/>
                    <w:lang w:eastAsia="en-GB"/>
                  </w:rPr>
                </w:pPr>
                <w:r w:rsidRPr="00C8261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 xml:space="preserve">Parent/Carer 2: 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id w:val="-1388484822"/>
              <w:showingPlcHdr/>
            </w:sdtPr>
            <w:sdtEndPr/>
            <w:sdtContent>
              <w:p w:rsidR="009B07F0" w:rsidRPr="00E220E0" w:rsidRDefault="009B07F0" w:rsidP="003818F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u w:val="single"/>
                    <w:lang w:eastAsia="en-GB"/>
                  </w:rPr>
                </w:pPr>
                <w:r w:rsidRPr="00C8261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B07F0" w:rsidRPr="00E220E0" w:rsidTr="003818FE">
        <w:trPr>
          <w:trHeight w:val="57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7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4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</w:tr>
      <w:tr w:rsidR="009B07F0" w:rsidRPr="00E220E0" w:rsidTr="003818FE">
        <w:trPr>
          <w:trHeight w:val="30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Languages Spoken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615955064"/>
                <w:showingPlcHdr/>
              </w:sdtPr>
              <w:sdtEndPr/>
              <w:sdtContent>
                <w:r w:rsidR="009B07F0" w:rsidRPr="00C82619">
                  <w:rPr>
                    <w:rStyle w:val="PlaceholderText"/>
                  </w:rPr>
                  <w:t>Click here to enter text.</w:t>
                </w:r>
              </w:sdtContent>
            </w:sdt>
            <w:r w:rsidR="009B07F0"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3818FE">
        <w:trPr>
          <w:trHeight w:val="362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</w:tr>
      <w:tr w:rsidR="009B07F0" w:rsidRPr="00E220E0" w:rsidTr="003818FE">
        <w:trPr>
          <w:trHeight w:val="645"/>
        </w:trPr>
        <w:tc>
          <w:tcPr>
            <w:tcW w:w="9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Is Child from a Practicing Roman Catholic Family?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>(Please note you will be required to provide a baptismal certificate)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96786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103623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9B07F0" w:rsidRPr="00E220E0" w:rsidTr="003818FE">
        <w:trPr>
          <w:trHeight w:val="600"/>
        </w:trPr>
        <w:tc>
          <w:tcPr>
            <w:tcW w:w="99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Does Child have siblings at Dragons: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-68458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-95086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9B07F0" w:rsidRPr="00E220E0" w:rsidTr="003818FE">
        <w:trPr>
          <w:trHeight w:val="600"/>
        </w:trPr>
        <w:tc>
          <w:tcPr>
            <w:tcW w:w="9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Does Child have siblings at the St Georges Primary School: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88183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106145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9B07F0" w:rsidRPr="00E220E0" w:rsidTr="003818FE">
        <w:trPr>
          <w:trHeight w:val="600"/>
        </w:trPr>
        <w:tc>
          <w:tcPr>
            <w:tcW w:w="11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If yes please give name (s)</w:t>
            </w:r>
            <w:proofErr w:type="gramStart"/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  <w:proofErr w:type="gramEnd"/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GB"/>
                </w:rPr>
                <w:id w:val="1552190934"/>
                <w:showingPlcHdr/>
              </w:sdtPr>
              <w:sdtEndPr/>
              <w:sdtContent>
                <w:r w:rsidRPr="003F4F38">
                  <w:rPr>
                    <w:rStyle w:val="PlaceholderText"/>
                  </w:rPr>
                  <w:t>Click here to enter text.</w:t>
                </w:r>
              </w:sdtContent>
            </w:sdt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Year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Group(s)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GB"/>
                </w:rPr>
                <w:id w:val="1117413468"/>
                <w:showingPlcHdr/>
              </w:sdtPr>
              <w:sdtEndPr/>
              <w:sdtContent>
                <w:r w:rsidRPr="003F4F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B07F0" w:rsidRPr="00E220E0" w:rsidTr="00FC0D6B">
        <w:trPr>
          <w:trHeight w:val="14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FC0D6B">
        <w:trPr>
          <w:trHeight w:val="709"/>
        </w:trPr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FC0D6B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How did you hear about our Nursery?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743830093"/>
                <w:showingPlcHdr/>
              </w:sdtPr>
              <w:sdtEndPr/>
              <w:sdtContent>
                <w:r w:rsidR="009B07F0" w:rsidRPr="003F4F38">
                  <w:rPr>
                    <w:rStyle w:val="PlaceholderText"/>
                  </w:rPr>
                  <w:t>Click here to enter text.</w:t>
                </w:r>
              </w:sdtContent>
            </w:sdt>
            <w:r w:rsidR="009B07F0"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3818FE">
        <w:trPr>
          <w:trHeight w:val="30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Please Continue Overleaf:</w:t>
            </w:r>
          </w:p>
        </w:tc>
      </w:tr>
      <w:tr w:rsidR="009B07F0" w:rsidRPr="00E220E0" w:rsidTr="003818FE">
        <w:trPr>
          <w:trHeight w:val="300"/>
        </w:trPr>
        <w:tc>
          <w:tcPr>
            <w:tcW w:w="11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SESSIONS REQUIRED</w:t>
            </w:r>
          </w:p>
        </w:tc>
      </w:tr>
      <w:tr w:rsidR="009B07F0" w:rsidRPr="00E220E0" w:rsidTr="003818FE">
        <w:trPr>
          <w:trHeight w:val="165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60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Sessions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Please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>Tick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Please tick which days you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>require. (minimum of 2 days)</w:t>
            </w:r>
          </w:p>
        </w:tc>
      </w:tr>
      <w:tr w:rsidR="009B07F0" w:rsidRPr="00E220E0" w:rsidTr="003818FE">
        <w:trPr>
          <w:trHeight w:val="40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AM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08:30 - 12:30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7923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F0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Monday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-160302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9B07F0" w:rsidRPr="00E220E0" w:rsidTr="003818FE">
        <w:trPr>
          <w:trHeight w:val="40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PM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12:00 - 16:00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2160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F0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Tuesday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-71658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9B07F0" w:rsidRPr="00E220E0" w:rsidTr="003818FE">
        <w:trPr>
          <w:trHeight w:val="40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CORE DAY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08:45 - 15:00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1301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F0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Wednesday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176071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9B07F0" w:rsidRPr="00E220E0" w:rsidTr="003818FE">
        <w:trPr>
          <w:trHeight w:val="40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FULL DAY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08:00 - 17:55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275779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21402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F0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Thursday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-25397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9B07F0" w:rsidRPr="00E220E0" w:rsidTr="003818FE">
        <w:trPr>
          <w:trHeight w:val="40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TERM TIME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See Criteria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132092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Friday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n-GB"/>
            </w:rPr>
            <w:id w:val="-60442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B07F0" w:rsidRPr="00E220E0" w:rsidRDefault="009B07F0" w:rsidP="003818F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p>
            </w:tc>
          </w:sdtContent>
        </w:sdt>
      </w:tr>
      <w:tr w:rsidR="009B07F0" w:rsidRPr="00E220E0" w:rsidTr="003818FE">
        <w:trPr>
          <w:trHeight w:val="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402"/>
        </w:trPr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When would you like your session to begin?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0" w:rsidRPr="00E220E0" w:rsidRDefault="00275779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336669993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B07F0" w:rsidRPr="003F4F38">
                  <w:rPr>
                    <w:rStyle w:val="PlaceholderText"/>
                  </w:rPr>
                  <w:t>Click here to enter a date.</w:t>
                </w:r>
              </w:sdtContent>
            </w:sdt>
            <w:r w:rsidR="009B07F0"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07F0" w:rsidRPr="00E220E0" w:rsidTr="003818FE">
        <w:trPr>
          <w:trHeight w:val="165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840"/>
        </w:trPr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Funded only places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Monday - Friday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: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>Universal places (15hrs) Term-Time only.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AM 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GB"/>
                </w:rPr>
                <w:id w:val="-16199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lang w:eastAsia="en-GB"/>
                  </w:rPr>
                  <w:t>☐</w:t>
                </w:r>
              </w:sdtContent>
            </w:sdt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          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 xml:space="preserve">  8.30-11.30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07F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GB"/>
                </w:rPr>
                <w:id w:val="17023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lang w:eastAsia="en-GB"/>
                  </w:rPr>
                  <w:t>☐</w:t>
                </w:r>
              </w:sdtContent>
            </w:sdt>
          </w:p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12.00-15.00</w:t>
            </w:r>
          </w:p>
        </w:tc>
      </w:tr>
      <w:tr w:rsidR="009B07F0" w:rsidRPr="00E220E0" w:rsidTr="003818FE">
        <w:trPr>
          <w:trHeight w:val="653"/>
        </w:trPr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Funded places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Monday - Friday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: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>Extended entitlem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ent for working parents (30hrs)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>Funding entitlement over 38 weeks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Day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GB"/>
                </w:rPr>
                <w:id w:val="-50613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lang w:eastAsia="en-GB"/>
                  </w:rPr>
                  <w:t>☐</w:t>
                </w:r>
              </w:sdtContent>
            </w:sdt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 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 xml:space="preserve">  8.00 -17.55             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F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Core Day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GB"/>
                </w:rPr>
                <w:id w:val="105343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lang w:eastAsia="en-GB"/>
                  </w:rPr>
                  <w:t>☐</w:t>
                </w:r>
              </w:sdtContent>
            </w:sdt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</w:t>
            </w:r>
          </w:p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08:45-15.00</w:t>
            </w:r>
          </w:p>
        </w:tc>
      </w:tr>
      <w:tr w:rsidR="009B07F0" w:rsidRPr="00E220E0" w:rsidTr="003818FE">
        <w:trPr>
          <w:trHeight w:val="652"/>
        </w:trPr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Term-Time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GB"/>
                </w:rPr>
                <w:id w:val="78261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 Year Round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GB"/>
                </w:rPr>
                <w:id w:val="10054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AM 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GB"/>
                </w:rPr>
                <w:id w:val="188536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lang w:eastAsia="en-GB"/>
                  </w:rPr>
                  <w:t>☐</w:t>
                </w:r>
              </w:sdtContent>
            </w:sdt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           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 xml:space="preserve">  8.30-1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.30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F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GB"/>
                </w:rPr>
                <w:id w:val="159929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lang w:eastAsia="en-GB"/>
                  </w:rPr>
                  <w:t>☐</w:t>
                </w:r>
              </w:sdtContent>
            </w:sdt>
          </w:p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12.00-16</w:t>
            </w: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.00</w:t>
            </w:r>
          </w:p>
        </w:tc>
      </w:tr>
      <w:tr w:rsidR="009B07F0" w:rsidRPr="00E220E0" w:rsidTr="003818FE">
        <w:trPr>
          <w:trHeight w:val="12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300"/>
        </w:trPr>
        <w:tc>
          <w:tcPr>
            <w:tcW w:w="11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Please read carefully and sign below </w:t>
            </w:r>
          </w:p>
        </w:tc>
      </w:tr>
      <w:tr w:rsidR="009B07F0" w:rsidRPr="00E220E0" w:rsidTr="003818FE">
        <w:trPr>
          <w:trHeight w:val="300"/>
        </w:trPr>
        <w:tc>
          <w:tcPr>
            <w:tcW w:w="1133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We/I understand the following</w:t>
            </w:r>
            <w:proofErr w:type="gramStart"/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  <w:proofErr w:type="gramEnd"/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Should circumstances change management have the right to review my child’s place at the nursery.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• I/we agree to full and prompt payment of </w:t>
            </w:r>
            <w:proofErr w:type="gramStart"/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fees</w:t>
            </w:r>
            <w:proofErr w:type="gramEnd"/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they are due.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• I understand that I </w:t>
            </w:r>
            <w:proofErr w:type="gramStart"/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may be charged</w:t>
            </w:r>
            <w:proofErr w:type="gramEnd"/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late fee of £1.00 per minute for continual late collection of my child.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Non-attendance and/or arrears of payment could result in the loss of my child’s place.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• A £250.00 deposit and registration fee will be required on acceptance of a place. £50.00 of which is non-refundable. 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I understand that once the place is accepted, should I wish to decline the offer prior to my child starting at St George’s Nursery -Dragons, I will forfeit the deposit of £200.00.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• Should my child attend St George’s nursery- Dragons for less than eight weeks this will result in 75% of the deposit </w:t>
            </w:r>
            <w:proofErr w:type="gramStart"/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being retained</w:t>
            </w:r>
            <w:proofErr w:type="gramEnd"/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• Funded only sessions are term time and for three hours per day, currently offered on a five days basis. Should I/we wish to withdraw our child’s place a terms notice is required. 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• Funded only sessions have no additional services included. Should I request additional services, they </w:t>
            </w:r>
            <w:proofErr w:type="gramStart"/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will be charged</w:t>
            </w:r>
            <w:proofErr w:type="gramEnd"/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</w:p>
          <w:p w:rsidR="009B07F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Funded 30 hour sessions are available for a minimum of 3 days (additional charges will apply)</w:t>
            </w:r>
          </w:p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• Should I/we wish to withdraw our child’s place a terms notice is required. 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I am aware that the nursery will open at 8.30am on Fridays for Staff meetings</w:t>
            </w: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• Admissions to St. George’s nursery - Dragons DOES NOT guarantee a place at St. Georges School.</w:t>
            </w:r>
          </w:p>
        </w:tc>
      </w:tr>
      <w:tr w:rsidR="009B07F0" w:rsidRPr="00E220E0" w:rsidTr="003818FE">
        <w:trPr>
          <w:trHeight w:val="300"/>
        </w:trPr>
        <w:tc>
          <w:tcPr>
            <w:tcW w:w="1133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300"/>
        </w:trPr>
        <w:tc>
          <w:tcPr>
            <w:tcW w:w="1133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300"/>
        </w:trPr>
        <w:tc>
          <w:tcPr>
            <w:tcW w:w="1133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300"/>
        </w:trPr>
        <w:tc>
          <w:tcPr>
            <w:tcW w:w="1133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300"/>
        </w:trPr>
        <w:tc>
          <w:tcPr>
            <w:tcW w:w="1133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300"/>
        </w:trPr>
        <w:tc>
          <w:tcPr>
            <w:tcW w:w="1133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2874"/>
        </w:trPr>
        <w:tc>
          <w:tcPr>
            <w:tcW w:w="1133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30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300"/>
        </w:trPr>
        <w:tc>
          <w:tcPr>
            <w:tcW w:w="11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ACCEPTANCE OF TERMS AND CONDITIONS</w:t>
            </w:r>
          </w:p>
        </w:tc>
      </w:tr>
      <w:tr w:rsidR="009B07F0" w:rsidRPr="00E220E0" w:rsidTr="003818FE">
        <w:trPr>
          <w:trHeight w:val="105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07F0" w:rsidRPr="00E220E0" w:rsidTr="003818FE">
        <w:trPr>
          <w:trHeight w:val="600"/>
        </w:trPr>
        <w:tc>
          <w:tcPr>
            <w:tcW w:w="11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I/we have read, understood and agree to the terms and conditions set out above.</w:t>
            </w:r>
          </w:p>
        </w:tc>
      </w:tr>
      <w:tr w:rsidR="009B07F0" w:rsidRPr="00E220E0" w:rsidTr="003818FE">
        <w:trPr>
          <w:trHeight w:val="450"/>
        </w:trPr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Print Name: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u w:val="single"/>
                  <w:lang w:eastAsia="en-GB"/>
                </w:rPr>
                <w:id w:val="-261529624"/>
                <w:showingPlcHdr/>
              </w:sdtPr>
              <w:sdtEndPr/>
              <w:sdtContent>
                <w:r w:rsidRPr="003F4F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Print Name: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u w:val="single"/>
                  <w:lang w:eastAsia="en-GB"/>
                </w:rPr>
                <w:id w:val="-542672157"/>
                <w:showingPlcHdr/>
              </w:sdtPr>
              <w:sdtEndPr/>
              <w:sdtContent>
                <w:r w:rsidRPr="003F4F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Date</w:t>
            </w:r>
          </w:p>
        </w:tc>
      </w:tr>
      <w:tr w:rsidR="009B07F0" w:rsidRPr="00E220E0" w:rsidTr="003818FE">
        <w:trPr>
          <w:trHeight w:val="300"/>
        </w:trPr>
        <w:tc>
          <w:tcPr>
            <w:tcW w:w="50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Signature: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u w:val="single"/>
                  <w:lang w:eastAsia="en-GB"/>
                </w:rPr>
                <w:id w:val="1635057319"/>
                <w:showingPlcHdr/>
              </w:sdtPr>
              <w:sdtEndPr/>
              <w:sdtContent>
                <w:r w:rsidRPr="003F4F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Signature: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u w:val="single"/>
                  <w:lang w:eastAsia="en-GB"/>
                </w:rPr>
                <w:id w:val="810600476"/>
                <w:showingPlcHdr/>
              </w:sdtPr>
              <w:sdtEndPr/>
              <w:sdtContent>
                <w:r w:rsidRPr="003F4F3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0" w:rsidRPr="00E220E0" w:rsidRDefault="009B07F0" w:rsidP="0038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20E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849007733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F4F3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B07F0" w:rsidRPr="00E220E0" w:rsidTr="003818FE">
        <w:trPr>
          <w:trHeight w:val="300"/>
        </w:trPr>
        <w:tc>
          <w:tcPr>
            <w:tcW w:w="50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49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0" w:rsidRPr="00E220E0" w:rsidRDefault="009B07F0" w:rsidP="0038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AA0E63" w:rsidRDefault="00AA0E63" w:rsidP="003818FE"/>
    <w:sectPr w:rsidR="00AA0E63" w:rsidSect="009B07F0">
      <w:pgSz w:w="11906" w:h="16838"/>
      <w:pgMar w:top="142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A7" w:rsidRDefault="00E420A7" w:rsidP="00E220E0">
      <w:pPr>
        <w:spacing w:after="0" w:line="240" w:lineRule="auto"/>
      </w:pPr>
      <w:r>
        <w:separator/>
      </w:r>
    </w:p>
  </w:endnote>
  <w:endnote w:type="continuationSeparator" w:id="0">
    <w:p w:rsidR="00E420A7" w:rsidRDefault="00E420A7" w:rsidP="00E2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A7" w:rsidRDefault="00E420A7" w:rsidP="00E220E0">
      <w:pPr>
        <w:spacing w:after="0" w:line="240" w:lineRule="auto"/>
      </w:pPr>
      <w:r>
        <w:separator/>
      </w:r>
    </w:p>
  </w:footnote>
  <w:footnote w:type="continuationSeparator" w:id="0">
    <w:p w:rsidR="00E420A7" w:rsidRDefault="00E420A7" w:rsidP="00E2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E0"/>
    <w:rsid w:val="0003422A"/>
    <w:rsid w:val="0025256B"/>
    <w:rsid w:val="00275779"/>
    <w:rsid w:val="0037369F"/>
    <w:rsid w:val="003818FE"/>
    <w:rsid w:val="003B4DA8"/>
    <w:rsid w:val="00537043"/>
    <w:rsid w:val="00597BBA"/>
    <w:rsid w:val="00803FAD"/>
    <w:rsid w:val="00815AAE"/>
    <w:rsid w:val="00861AD9"/>
    <w:rsid w:val="009B07F0"/>
    <w:rsid w:val="00AA0E63"/>
    <w:rsid w:val="00B31680"/>
    <w:rsid w:val="00C46F76"/>
    <w:rsid w:val="00C53B80"/>
    <w:rsid w:val="00D97780"/>
    <w:rsid w:val="00E220E0"/>
    <w:rsid w:val="00E420A7"/>
    <w:rsid w:val="00ED266C"/>
    <w:rsid w:val="00F364E5"/>
    <w:rsid w:val="00F4142B"/>
    <w:rsid w:val="00FB04A3"/>
    <w:rsid w:val="00F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E0"/>
  </w:style>
  <w:style w:type="paragraph" w:styleId="Footer">
    <w:name w:val="footer"/>
    <w:basedOn w:val="Normal"/>
    <w:link w:val="FooterChar"/>
    <w:uiPriority w:val="99"/>
    <w:unhideWhenUsed/>
    <w:rsid w:val="00E22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E0"/>
  </w:style>
  <w:style w:type="character" w:styleId="PlaceholderText">
    <w:name w:val="Placeholder Text"/>
    <w:basedOn w:val="DefaultParagraphFont"/>
    <w:uiPriority w:val="99"/>
    <w:semiHidden/>
    <w:rsid w:val="00E220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E0"/>
  </w:style>
  <w:style w:type="paragraph" w:styleId="Footer">
    <w:name w:val="footer"/>
    <w:basedOn w:val="Normal"/>
    <w:link w:val="FooterChar"/>
    <w:uiPriority w:val="99"/>
    <w:unhideWhenUsed/>
    <w:rsid w:val="00E22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E0"/>
  </w:style>
  <w:style w:type="character" w:styleId="PlaceholderText">
    <w:name w:val="Placeholder Text"/>
    <w:basedOn w:val="DefaultParagraphFont"/>
    <w:uiPriority w:val="99"/>
    <w:semiHidden/>
    <w:rsid w:val="00E220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BCA5F76E7247FF8E5F0E7526D7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E653-2A6C-4ECF-BC3D-E798556695FD}"/>
      </w:docPartPr>
      <w:docPartBody>
        <w:p w:rsidR="008B72CC" w:rsidRDefault="008B72CC" w:rsidP="008B72CC">
          <w:pPr>
            <w:pStyle w:val="72BCA5F76E7247FF8E5F0E7526D7425A"/>
          </w:pPr>
          <w:r w:rsidRPr="00C82619">
            <w:rPr>
              <w:rStyle w:val="PlaceholderText"/>
            </w:rPr>
            <w:t>Click here to enter text.</w:t>
          </w:r>
        </w:p>
      </w:docPartBody>
    </w:docPart>
    <w:docPart>
      <w:docPartPr>
        <w:name w:val="17C22E8ADDB44B4C9D816DD70CB7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9B709-5172-49E1-84B0-8D17C65AE0BB}"/>
      </w:docPartPr>
      <w:docPartBody>
        <w:p w:rsidR="008B72CC" w:rsidRDefault="008B72CC" w:rsidP="008B72CC">
          <w:pPr>
            <w:pStyle w:val="17C22E8ADDB44B4C9D816DD70CB79D4A"/>
          </w:pPr>
          <w:r w:rsidRPr="00C82619">
            <w:rPr>
              <w:rStyle w:val="PlaceholderText"/>
            </w:rPr>
            <w:t>Click here to enter text.</w:t>
          </w:r>
        </w:p>
      </w:docPartBody>
    </w:docPart>
    <w:docPart>
      <w:docPartPr>
        <w:name w:val="3A4C2811125147978FB1602E0F7F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0FC68-70C0-4D8C-8426-7939A8B37408}"/>
      </w:docPartPr>
      <w:docPartBody>
        <w:p w:rsidR="008B72CC" w:rsidRDefault="008B72CC" w:rsidP="008B72CC">
          <w:pPr>
            <w:pStyle w:val="3A4C2811125147978FB1602E0F7FE6C6"/>
          </w:pPr>
          <w:r w:rsidRPr="00C82619">
            <w:rPr>
              <w:rStyle w:val="PlaceholderText"/>
            </w:rPr>
            <w:t>Click here to enter a date.</w:t>
          </w:r>
        </w:p>
      </w:docPartBody>
    </w:docPart>
    <w:docPart>
      <w:docPartPr>
        <w:name w:val="E103954856FF43538AED5DF352CB0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C809-42E5-4AB9-BC61-D364783C0878}"/>
      </w:docPartPr>
      <w:docPartBody>
        <w:p w:rsidR="008B72CC" w:rsidRDefault="008B72CC" w:rsidP="008B72CC">
          <w:pPr>
            <w:pStyle w:val="E103954856FF43538AED5DF352CB0302"/>
          </w:pPr>
          <w:r w:rsidRPr="00C82619">
            <w:rPr>
              <w:rStyle w:val="PlaceholderText"/>
            </w:rPr>
            <w:t>Click here to enter text.</w:t>
          </w:r>
        </w:p>
      </w:docPartBody>
    </w:docPart>
    <w:docPart>
      <w:docPartPr>
        <w:name w:val="A4BA86C29CC74D46A3195155095AB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CC346-3AF7-4472-A51F-60E2A8600EFD}"/>
      </w:docPartPr>
      <w:docPartBody>
        <w:p w:rsidR="008B72CC" w:rsidRDefault="008B72CC" w:rsidP="008B72CC">
          <w:pPr>
            <w:pStyle w:val="A4BA86C29CC74D46A3195155095AB0C4"/>
          </w:pPr>
          <w:r w:rsidRPr="00C826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8F"/>
    <w:rsid w:val="00245A99"/>
    <w:rsid w:val="006959B1"/>
    <w:rsid w:val="008B72CC"/>
    <w:rsid w:val="00B52B6B"/>
    <w:rsid w:val="00D92463"/>
    <w:rsid w:val="00E5028F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2CC"/>
    <w:rPr>
      <w:color w:val="808080"/>
    </w:rPr>
  </w:style>
  <w:style w:type="paragraph" w:customStyle="1" w:styleId="49A136C532944C4E94FB9FA229246316">
    <w:name w:val="49A136C532944C4E94FB9FA229246316"/>
    <w:rsid w:val="00E5028F"/>
  </w:style>
  <w:style w:type="paragraph" w:customStyle="1" w:styleId="6E112C9D4DEA433E996D4DC47AE586F4">
    <w:name w:val="6E112C9D4DEA433E996D4DC47AE586F4"/>
    <w:rsid w:val="00E5028F"/>
  </w:style>
  <w:style w:type="paragraph" w:customStyle="1" w:styleId="61EE452859D74DF39FA304D12A675FD4">
    <w:name w:val="61EE452859D74DF39FA304D12A675FD4"/>
    <w:rsid w:val="00B52B6B"/>
    <w:rPr>
      <w:rFonts w:eastAsiaTheme="minorHAnsi"/>
      <w:lang w:eastAsia="en-US"/>
    </w:rPr>
  </w:style>
  <w:style w:type="paragraph" w:customStyle="1" w:styleId="16161B871C6C4E8796E85ACFCCE1BE12">
    <w:name w:val="16161B871C6C4E8796E85ACFCCE1BE12"/>
    <w:rsid w:val="00B52B6B"/>
    <w:rPr>
      <w:rFonts w:eastAsiaTheme="minorHAnsi"/>
      <w:lang w:eastAsia="en-US"/>
    </w:rPr>
  </w:style>
  <w:style w:type="paragraph" w:customStyle="1" w:styleId="ADF4FE86A16B4274AAAB863CA4E79932">
    <w:name w:val="ADF4FE86A16B4274AAAB863CA4E79932"/>
    <w:rsid w:val="00B52B6B"/>
    <w:rPr>
      <w:rFonts w:eastAsiaTheme="minorHAnsi"/>
      <w:lang w:eastAsia="en-US"/>
    </w:rPr>
  </w:style>
  <w:style w:type="paragraph" w:customStyle="1" w:styleId="F1EE21743B794DA3BC1EDF15F377AC6B">
    <w:name w:val="F1EE21743B794DA3BC1EDF15F377AC6B"/>
    <w:rsid w:val="00B52B6B"/>
    <w:rPr>
      <w:rFonts w:eastAsiaTheme="minorHAnsi"/>
      <w:lang w:eastAsia="en-US"/>
    </w:rPr>
  </w:style>
  <w:style w:type="paragraph" w:customStyle="1" w:styleId="FCC11909FD364C0992B85F7FE6FCAA02">
    <w:name w:val="FCC11909FD364C0992B85F7FE6FCAA02"/>
    <w:rsid w:val="00B52B6B"/>
    <w:rPr>
      <w:rFonts w:eastAsiaTheme="minorHAnsi"/>
      <w:lang w:eastAsia="en-US"/>
    </w:rPr>
  </w:style>
  <w:style w:type="paragraph" w:customStyle="1" w:styleId="D02EADADA62A40FD94AC38F03683B833">
    <w:name w:val="D02EADADA62A40FD94AC38F03683B833"/>
    <w:rsid w:val="00B52B6B"/>
    <w:rPr>
      <w:rFonts w:eastAsiaTheme="minorHAnsi"/>
      <w:lang w:eastAsia="en-US"/>
    </w:rPr>
  </w:style>
  <w:style w:type="paragraph" w:customStyle="1" w:styleId="92F464C6854E41198FF6A27F31E40010">
    <w:name w:val="92F464C6854E41198FF6A27F31E40010"/>
    <w:rsid w:val="00B52B6B"/>
    <w:rPr>
      <w:rFonts w:eastAsiaTheme="minorHAnsi"/>
      <w:lang w:eastAsia="en-US"/>
    </w:rPr>
  </w:style>
  <w:style w:type="paragraph" w:customStyle="1" w:styleId="C555B54DE67A4ABAA357CA8C970D10EE">
    <w:name w:val="C555B54DE67A4ABAA357CA8C970D10EE"/>
    <w:rsid w:val="00B52B6B"/>
    <w:rPr>
      <w:rFonts w:eastAsiaTheme="minorHAnsi"/>
      <w:lang w:eastAsia="en-US"/>
    </w:rPr>
  </w:style>
  <w:style w:type="paragraph" w:customStyle="1" w:styleId="803CE688469A4489ADAD9EBD7BB61867">
    <w:name w:val="803CE688469A4489ADAD9EBD7BB61867"/>
    <w:rsid w:val="00B52B6B"/>
    <w:rPr>
      <w:rFonts w:eastAsiaTheme="minorHAnsi"/>
      <w:lang w:eastAsia="en-US"/>
    </w:rPr>
  </w:style>
  <w:style w:type="paragraph" w:customStyle="1" w:styleId="812C3D77FE134D1990C7121C8825654B">
    <w:name w:val="812C3D77FE134D1990C7121C8825654B"/>
    <w:rsid w:val="00B52B6B"/>
    <w:rPr>
      <w:rFonts w:eastAsiaTheme="minorHAnsi"/>
      <w:lang w:eastAsia="en-US"/>
    </w:rPr>
  </w:style>
  <w:style w:type="paragraph" w:customStyle="1" w:styleId="8730078C759D43C398D76049B9C9C914">
    <w:name w:val="8730078C759D43C398D76049B9C9C914"/>
    <w:rsid w:val="00B52B6B"/>
    <w:rPr>
      <w:rFonts w:eastAsiaTheme="minorHAnsi"/>
      <w:lang w:eastAsia="en-US"/>
    </w:rPr>
  </w:style>
  <w:style w:type="paragraph" w:customStyle="1" w:styleId="0259A580FDB94F3CA967FB16678397BD">
    <w:name w:val="0259A580FDB94F3CA967FB16678397BD"/>
    <w:rsid w:val="00B52B6B"/>
    <w:rPr>
      <w:rFonts w:eastAsiaTheme="minorHAnsi"/>
      <w:lang w:eastAsia="en-US"/>
    </w:rPr>
  </w:style>
  <w:style w:type="paragraph" w:customStyle="1" w:styleId="11876439FCA24109B043235522B13796">
    <w:name w:val="11876439FCA24109B043235522B13796"/>
    <w:rsid w:val="00B52B6B"/>
    <w:rPr>
      <w:rFonts w:eastAsiaTheme="minorHAnsi"/>
      <w:lang w:eastAsia="en-US"/>
    </w:rPr>
  </w:style>
  <w:style w:type="paragraph" w:customStyle="1" w:styleId="B363EECACA224164BA006F07909B456C">
    <w:name w:val="B363EECACA224164BA006F07909B456C"/>
    <w:rsid w:val="006959B1"/>
  </w:style>
  <w:style w:type="paragraph" w:customStyle="1" w:styleId="2A259D43C49A49209DC5F80EF297750D">
    <w:name w:val="2A259D43C49A49209DC5F80EF297750D"/>
    <w:rsid w:val="006959B1"/>
  </w:style>
  <w:style w:type="paragraph" w:customStyle="1" w:styleId="72BCA5F76E7247FF8E5F0E7526D7425A">
    <w:name w:val="72BCA5F76E7247FF8E5F0E7526D7425A"/>
    <w:rsid w:val="008B72CC"/>
  </w:style>
  <w:style w:type="paragraph" w:customStyle="1" w:styleId="17C22E8ADDB44B4C9D816DD70CB79D4A">
    <w:name w:val="17C22E8ADDB44B4C9D816DD70CB79D4A"/>
    <w:rsid w:val="008B72CC"/>
  </w:style>
  <w:style w:type="paragraph" w:customStyle="1" w:styleId="3A4C2811125147978FB1602E0F7FE6C6">
    <w:name w:val="3A4C2811125147978FB1602E0F7FE6C6"/>
    <w:rsid w:val="008B72CC"/>
  </w:style>
  <w:style w:type="paragraph" w:customStyle="1" w:styleId="E103954856FF43538AED5DF352CB0302">
    <w:name w:val="E103954856FF43538AED5DF352CB0302"/>
    <w:rsid w:val="008B72CC"/>
  </w:style>
  <w:style w:type="paragraph" w:customStyle="1" w:styleId="A4BA86C29CC74D46A3195155095AB0C4">
    <w:name w:val="A4BA86C29CC74D46A3195155095AB0C4"/>
    <w:rsid w:val="008B72CC"/>
  </w:style>
  <w:style w:type="paragraph" w:customStyle="1" w:styleId="4E1D0B6032B7428598A473D11ED643BA">
    <w:name w:val="4E1D0B6032B7428598A473D11ED643BA"/>
    <w:rsid w:val="008B72CC"/>
  </w:style>
  <w:style w:type="paragraph" w:customStyle="1" w:styleId="C8923622334844FB84EA0AC92BB6DE1E">
    <w:name w:val="C8923622334844FB84EA0AC92BB6DE1E"/>
    <w:rsid w:val="008B72CC"/>
  </w:style>
  <w:style w:type="paragraph" w:customStyle="1" w:styleId="E38AB0822B314E26BF8B3E0F466D72E1">
    <w:name w:val="E38AB0822B314E26BF8B3E0F466D72E1"/>
    <w:rsid w:val="008B72CC"/>
  </w:style>
  <w:style w:type="paragraph" w:customStyle="1" w:styleId="627B625245F14565BEA5027E259CCFB8">
    <w:name w:val="627B625245F14565BEA5027E259CCFB8"/>
    <w:rsid w:val="008B72CC"/>
  </w:style>
  <w:style w:type="paragraph" w:customStyle="1" w:styleId="7DF07093719A4AD083CED7454BB6A7F0">
    <w:name w:val="7DF07093719A4AD083CED7454BB6A7F0"/>
    <w:rsid w:val="008B72CC"/>
  </w:style>
  <w:style w:type="paragraph" w:customStyle="1" w:styleId="EC8461B081AB4883BAB297E657CB59A2">
    <w:name w:val="EC8461B081AB4883BAB297E657CB59A2"/>
    <w:rsid w:val="008B72CC"/>
  </w:style>
  <w:style w:type="paragraph" w:customStyle="1" w:styleId="C54FE70A30BB48F982C31B57D8BF2881">
    <w:name w:val="C54FE70A30BB48F982C31B57D8BF2881"/>
    <w:rsid w:val="008B72CC"/>
  </w:style>
  <w:style w:type="paragraph" w:customStyle="1" w:styleId="0F49879A548A4C148A3C8A27D7E52594">
    <w:name w:val="0F49879A548A4C148A3C8A27D7E52594"/>
    <w:rsid w:val="008B72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2CC"/>
    <w:rPr>
      <w:color w:val="808080"/>
    </w:rPr>
  </w:style>
  <w:style w:type="paragraph" w:customStyle="1" w:styleId="49A136C532944C4E94FB9FA229246316">
    <w:name w:val="49A136C532944C4E94FB9FA229246316"/>
    <w:rsid w:val="00E5028F"/>
  </w:style>
  <w:style w:type="paragraph" w:customStyle="1" w:styleId="6E112C9D4DEA433E996D4DC47AE586F4">
    <w:name w:val="6E112C9D4DEA433E996D4DC47AE586F4"/>
    <w:rsid w:val="00E5028F"/>
  </w:style>
  <w:style w:type="paragraph" w:customStyle="1" w:styleId="61EE452859D74DF39FA304D12A675FD4">
    <w:name w:val="61EE452859D74DF39FA304D12A675FD4"/>
    <w:rsid w:val="00B52B6B"/>
    <w:rPr>
      <w:rFonts w:eastAsiaTheme="minorHAnsi"/>
      <w:lang w:eastAsia="en-US"/>
    </w:rPr>
  </w:style>
  <w:style w:type="paragraph" w:customStyle="1" w:styleId="16161B871C6C4E8796E85ACFCCE1BE12">
    <w:name w:val="16161B871C6C4E8796E85ACFCCE1BE12"/>
    <w:rsid w:val="00B52B6B"/>
    <w:rPr>
      <w:rFonts w:eastAsiaTheme="minorHAnsi"/>
      <w:lang w:eastAsia="en-US"/>
    </w:rPr>
  </w:style>
  <w:style w:type="paragraph" w:customStyle="1" w:styleId="ADF4FE86A16B4274AAAB863CA4E79932">
    <w:name w:val="ADF4FE86A16B4274AAAB863CA4E79932"/>
    <w:rsid w:val="00B52B6B"/>
    <w:rPr>
      <w:rFonts w:eastAsiaTheme="minorHAnsi"/>
      <w:lang w:eastAsia="en-US"/>
    </w:rPr>
  </w:style>
  <w:style w:type="paragraph" w:customStyle="1" w:styleId="F1EE21743B794DA3BC1EDF15F377AC6B">
    <w:name w:val="F1EE21743B794DA3BC1EDF15F377AC6B"/>
    <w:rsid w:val="00B52B6B"/>
    <w:rPr>
      <w:rFonts w:eastAsiaTheme="minorHAnsi"/>
      <w:lang w:eastAsia="en-US"/>
    </w:rPr>
  </w:style>
  <w:style w:type="paragraph" w:customStyle="1" w:styleId="FCC11909FD364C0992B85F7FE6FCAA02">
    <w:name w:val="FCC11909FD364C0992B85F7FE6FCAA02"/>
    <w:rsid w:val="00B52B6B"/>
    <w:rPr>
      <w:rFonts w:eastAsiaTheme="minorHAnsi"/>
      <w:lang w:eastAsia="en-US"/>
    </w:rPr>
  </w:style>
  <w:style w:type="paragraph" w:customStyle="1" w:styleId="D02EADADA62A40FD94AC38F03683B833">
    <w:name w:val="D02EADADA62A40FD94AC38F03683B833"/>
    <w:rsid w:val="00B52B6B"/>
    <w:rPr>
      <w:rFonts w:eastAsiaTheme="minorHAnsi"/>
      <w:lang w:eastAsia="en-US"/>
    </w:rPr>
  </w:style>
  <w:style w:type="paragraph" w:customStyle="1" w:styleId="92F464C6854E41198FF6A27F31E40010">
    <w:name w:val="92F464C6854E41198FF6A27F31E40010"/>
    <w:rsid w:val="00B52B6B"/>
    <w:rPr>
      <w:rFonts w:eastAsiaTheme="minorHAnsi"/>
      <w:lang w:eastAsia="en-US"/>
    </w:rPr>
  </w:style>
  <w:style w:type="paragraph" w:customStyle="1" w:styleId="C555B54DE67A4ABAA357CA8C970D10EE">
    <w:name w:val="C555B54DE67A4ABAA357CA8C970D10EE"/>
    <w:rsid w:val="00B52B6B"/>
    <w:rPr>
      <w:rFonts w:eastAsiaTheme="minorHAnsi"/>
      <w:lang w:eastAsia="en-US"/>
    </w:rPr>
  </w:style>
  <w:style w:type="paragraph" w:customStyle="1" w:styleId="803CE688469A4489ADAD9EBD7BB61867">
    <w:name w:val="803CE688469A4489ADAD9EBD7BB61867"/>
    <w:rsid w:val="00B52B6B"/>
    <w:rPr>
      <w:rFonts w:eastAsiaTheme="minorHAnsi"/>
      <w:lang w:eastAsia="en-US"/>
    </w:rPr>
  </w:style>
  <w:style w:type="paragraph" w:customStyle="1" w:styleId="812C3D77FE134D1990C7121C8825654B">
    <w:name w:val="812C3D77FE134D1990C7121C8825654B"/>
    <w:rsid w:val="00B52B6B"/>
    <w:rPr>
      <w:rFonts w:eastAsiaTheme="minorHAnsi"/>
      <w:lang w:eastAsia="en-US"/>
    </w:rPr>
  </w:style>
  <w:style w:type="paragraph" w:customStyle="1" w:styleId="8730078C759D43C398D76049B9C9C914">
    <w:name w:val="8730078C759D43C398D76049B9C9C914"/>
    <w:rsid w:val="00B52B6B"/>
    <w:rPr>
      <w:rFonts w:eastAsiaTheme="minorHAnsi"/>
      <w:lang w:eastAsia="en-US"/>
    </w:rPr>
  </w:style>
  <w:style w:type="paragraph" w:customStyle="1" w:styleId="0259A580FDB94F3CA967FB16678397BD">
    <w:name w:val="0259A580FDB94F3CA967FB16678397BD"/>
    <w:rsid w:val="00B52B6B"/>
    <w:rPr>
      <w:rFonts w:eastAsiaTheme="minorHAnsi"/>
      <w:lang w:eastAsia="en-US"/>
    </w:rPr>
  </w:style>
  <w:style w:type="paragraph" w:customStyle="1" w:styleId="11876439FCA24109B043235522B13796">
    <w:name w:val="11876439FCA24109B043235522B13796"/>
    <w:rsid w:val="00B52B6B"/>
    <w:rPr>
      <w:rFonts w:eastAsiaTheme="minorHAnsi"/>
      <w:lang w:eastAsia="en-US"/>
    </w:rPr>
  </w:style>
  <w:style w:type="paragraph" w:customStyle="1" w:styleId="B363EECACA224164BA006F07909B456C">
    <w:name w:val="B363EECACA224164BA006F07909B456C"/>
    <w:rsid w:val="006959B1"/>
  </w:style>
  <w:style w:type="paragraph" w:customStyle="1" w:styleId="2A259D43C49A49209DC5F80EF297750D">
    <w:name w:val="2A259D43C49A49209DC5F80EF297750D"/>
    <w:rsid w:val="006959B1"/>
  </w:style>
  <w:style w:type="paragraph" w:customStyle="1" w:styleId="72BCA5F76E7247FF8E5F0E7526D7425A">
    <w:name w:val="72BCA5F76E7247FF8E5F0E7526D7425A"/>
    <w:rsid w:val="008B72CC"/>
  </w:style>
  <w:style w:type="paragraph" w:customStyle="1" w:styleId="17C22E8ADDB44B4C9D816DD70CB79D4A">
    <w:name w:val="17C22E8ADDB44B4C9D816DD70CB79D4A"/>
    <w:rsid w:val="008B72CC"/>
  </w:style>
  <w:style w:type="paragraph" w:customStyle="1" w:styleId="3A4C2811125147978FB1602E0F7FE6C6">
    <w:name w:val="3A4C2811125147978FB1602E0F7FE6C6"/>
    <w:rsid w:val="008B72CC"/>
  </w:style>
  <w:style w:type="paragraph" w:customStyle="1" w:styleId="E103954856FF43538AED5DF352CB0302">
    <w:name w:val="E103954856FF43538AED5DF352CB0302"/>
    <w:rsid w:val="008B72CC"/>
  </w:style>
  <w:style w:type="paragraph" w:customStyle="1" w:styleId="A4BA86C29CC74D46A3195155095AB0C4">
    <w:name w:val="A4BA86C29CC74D46A3195155095AB0C4"/>
    <w:rsid w:val="008B72CC"/>
  </w:style>
  <w:style w:type="paragraph" w:customStyle="1" w:styleId="4E1D0B6032B7428598A473D11ED643BA">
    <w:name w:val="4E1D0B6032B7428598A473D11ED643BA"/>
    <w:rsid w:val="008B72CC"/>
  </w:style>
  <w:style w:type="paragraph" w:customStyle="1" w:styleId="C8923622334844FB84EA0AC92BB6DE1E">
    <w:name w:val="C8923622334844FB84EA0AC92BB6DE1E"/>
    <w:rsid w:val="008B72CC"/>
  </w:style>
  <w:style w:type="paragraph" w:customStyle="1" w:styleId="E38AB0822B314E26BF8B3E0F466D72E1">
    <w:name w:val="E38AB0822B314E26BF8B3E0F466D72E1"/>
    <w:rsid w:val="008B72CC"/>
  </w:style>
  <w:style w:type="paragraph" w:customStyle="1" w:styleId="627B625245F14565BEA5027E259CCFB8">
    <w:name w:val="627B625245F14565BEA5027E259CCFB8"/>
    <w:rsid w:val="008B72CC"/>
  </w:style>
  <w:style w:type="paragraph" w:customStyle="1" w:styleId="7DF07093719A4AD083CED7454BB6A7F0">
    <w:name w:val="7DF07093719A4AD083CED7454BB6A7F0"/>
    <w:rsid w:val="008B72CC"/>
  </w:style>
  <w:style w:type="paragraph" w:customStyle="1" w:styleId="EC8461B081AB4883BAB297E657CB59A2">
    <w:name w:val="EC8461B081AB4883BAB297E657CB59A2"/>
    <w:rsid w:val="008B72CC"/>
  </w:style>
  <w:style w:type="paragraph" w:customStyle="1" w:styleId="C54FE70A30BB48F982C31B57D8BF2881">
    <w:name w:val="C54FE70A30BB48F982C31B57D8BF2881"/>
    <w:rsid w:val="008B72CC"/>
  </w:style>
  <w:style w:type="paragraph" w:customStyle="1" w:styleId="0F49879A548A4C148A3C8A27D7E52594">
    <w:name w:val="0F49879A548A4C148A3C8A27D7E52594"/>
    <w:rsid w:val="008B7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CB18-B8A0-424F-A82F-2BA36B9C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BeebugCustomer</dc:creator>
  <cp:lastModifiedBy>BeebugCustomer</cp:lastModifiedBy>
  <cp:revision>7</cp:revision>
  <dcterms:created xsi:type="dcterms:W3CDTF">2018-10-31T11:26:00Z</dcterms:created>
  <dcterms:modified xsi:type="dcterms:W3CDTF">2019-07-26T10:35:00Z</dcterms:modified>
</cp:coreProperties>
</file>